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312" w:rsidRPr="00922C85" w:rsidRDefault="00922C85">
      <w:pPr>
        <w:pStyle w:val="a3"/>
        <w:spacing w:before="176" w:line="235" w:lineRule="auto"/>
        <w:ind w:left="2255" w:right="1603"/>
        <w:rPr>
          <w:lang w:val="en-US"/>
        </w:rPr>
      </w:pPr>
      <w:r>
        <w:pict>
          <v:group id="_x0000_s1077" style="position:absolute;left:0;text-align:left;margin-left:37.8pt;margin-top:-.2pt;width:45.4pt;height:45.4pt;z-index:251658240;mso-position-horizontal-relative:page" coordorigin="756,-4" coordsize="908,908">
            <v:shape id="_x0000_s1026" style="position:absolute;left:784;top:24;width:851;height:851" coordorigin="785,25" coordsize="851,851" path="m1210,25r-77,7l1061,51,995,83r-59,42l885,176r-42,59l811,302r-20,72l785,450r6,76l811,598r32,67l885,724r51,51l995,817r66,32l1133,868r77,7l1286,868r72,-19l1424,817r60,-42l1535,724r42,-59l1608,598r20,-72l1635,450r-7,-76l1608,302r-31,-67l1535,176r-51,-51l1424,83,1358,51,1286,32r-76,-7xe" fillcolor="red" stroked="f">
              <v:path arrowok="t"/>
            </v:shape>
            <v:shape id="_x0000_s1027" style="position:absolute;left:784;top:24;width:851;height:851" coordorigin="785,25" coordsize="851,851" path="m1210,25r76,7l1358,51r66,32l1484,125r51,51l1577,235r31,67l1628,374r7,76l1628,526r-20,72l1577,665r-42,59l1484,775r-60,42l1358,849r-72,19l1210,875r-77,-7l1061,849,995,817,936,775,885,724,843,665,811,598,791,526r-6,-76l791,374r20,-72l843,235r42,-59l936,125,995,83r66,-32l1133,32r77,-7xe" filled="f" strokeweight="2.83pt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756;top:-4;width:908;height:908" filled="f" stroked="f">
              <v:textbox inset="0,0,0,0">
                <w:txbxContent>
                  <w:p w:rsidR="00390312" w:rsidRDefault="00922C85">
                    <w:pPr>
                      <w:spacing w:before="286"/>
                      <w:ind w:left="115"/>
                      <w:rPr>
                        <w:sz w:val="31"/>
                      </w:rPr>
                    </w:pPr>
                    <w:r>
                      <w:rPr>
                        <w:color w:val="FFFFFF"/>
                        <w:sz w:val="31"/>
                        <w:lang w:val="en"/>
                      </w:rPr>
                      <w:t>16 A</w:t>
                    </w:r>
                  </w:p>
                </w:txbxContent>
              </v:textbox>
            </v:shape>
            <w10:wrap anchorx="page"/>
          </v:group>
        </w:pict>
      </w:r>
      <w:bookmarkStart w:id="0" w:name="Страница_1"/>
      <w:bookmarkEnd w:id="0"/>
      <w:r>
        <w:rPr>
          <w:lang w:val="en"/>
        </w:rPr>
        <w:t>Connection point 3ph+N+E, 380 volts, 16 Amps, CEE type "female" connector (maximum power is 10 kW)</w:t>
      </w:r>
    </w:p>
    <w:p w:rsidR="00390312" w:rsidRPr="00922C85" w:rsidRDefault="00390312">
      <w:pPr>
        <w:pStyle w:val="a3"/>
        <w:rPr>
          <w:sz w:val="32"/>
          <w:lang w:val="en-US"/>
        </w:rPr>
      </w:pPr>
    </w:p>
    <w:p w:rsidR="00390312" w:rsidRPr="00922C85" w:rsidRDefault="00390312">
      <w:pPr>
        <w:pStyle w:val="a3"/>
        <w:spacing w:before="5"/>
        <w:rPr>
          <w:sz w:val="26"/>
          <w:lang w:val="en-US"/>
        </w:rPr>
      </w:pPr>
    </w:p>
    <w:p w:rsidR="00390312" w:rsidRPr="00922C85" w:rsidRDefault="00922C85">
      <w:pPr>
        <w:pStyle w:val="a3"/>
        <w:spacing w:before="1" w:line="235" w:lineRule="auto"/>
        <w:ind w:left="2255" w:right="1603"/>
        <w:rPr>
          <w:lang w:val="en-US"/>
        </w:rPr>
      </w:pPr>
      <w:r>
        <w:pict>
          <v:group id="_x0000_s1029" style="position:absolute;left:0;text-align:left;margin-left:37.8pt;margin-top:-8.95pt;width:45.4pt;height:45.4pt;z-index:251659264;mso-position-horizontal-relative:page" coordorigin="756,-179" coordsize="908,908">
            <v:shape id="_x0000_s1030" style="position:absolute;left:784;top:-151;width:851;height:851" coordorigin="785,-150" coordsize="851,851" path="m1210,-150r-77,6l1061,-124r-66,32l936,-50,885,1,843,60r-32,66l791,198r-6,77l791,351r20,72l843,489r42,60l936,600r59,42l1061,673r72,20l1210,700r76,-7l1358,673r66,-31l1484,600r51,-51l1577,489r31,-66l1628,351r7,-76l1628,198r-20,-72l1577,60,1535,1r-51,-51l1424,-92r-66,-32l1286,-144r-76,-6xe" fillcolor="red" stroked="f">
              <v:path arrowok="t"/>
            </v:shape>
            <v:shape id="_x0000_s1031" style="position:absolute;left:784;top:-151;width:851;height:851" coordorigin="785,-150" coordsize="851,851" path="m1210,-150r76,6l1358,-124r66,32l1484,-50r51,51l1577,60r31,66l1628,198r7,77l1628,351r-20,72l1577,489r-42,60l1484,600r-60,42l1358,673r-72,20l1210,700r-77,-7l1061,673,995,642,936,600,885,549,843,489,811,423,791,351r-6,-76l791,198r20,-72l843,60,885,1r51,-51l995,-92r66,-32l1133,-144r77,-6xe" filled="f" strokeweight="2.83pt">
              <v:path arrowok="t"/>
            </v:shape>
            <v:shape id="_x0000_s1032" type="#_x0000_t202" style="position:absolute;left:756;top:-179;width:908;height:908" filled="f" stroked="f">
              <v:textbox inset="0,0,0,0">
                <w:txbxContent>
                  <w:p w:rsidR="00390312" w:rsidRDefault="00922C85">
                    <w:pPr>
                      <w:spacing w:before="277"/>
                      <w:ind w:left="125"/>
                      <w:rPr>
                        <w:sz w:val="31"/>
                      </w:rPr>
                    </w:pPr>
                    <w:r>
                      <w:rPr>
                        <w:color w:val="FFFFFF"/>
                        <w:sz w:val="31"/>
                        <w:lang w:val="en"/>
                      </w:rPr>
                      <w:t>32 A</w:t>
                    </w:r>
                  </w:p>
                </w:txbxContent>
              </v:textbox>
            </v:shape>
            <w10:wrap anchorx="page"/>
          </v:group>
        </w:pict>
      </w:r>
      <w:r>
        <w:rPr>
          <w:lang w:val="en"/>
        </w:rPr>
        <w:t>Connection point 3ph+N+E, 380 volts, 32 Amps, CEE type "female" connector (maximum power is 20 kW)</w:t>
      </w:r>
    </w:p>
    <w:p w:rsidR="00390312" w:rsidRPr="00922C85" w:rsidRDefault="00390312">
      <w:pPr>
        <w:pStyle w:val="a3"/>
        <w:rPr>
          <w:sz w:val="32"/>
          <w:lang w:val="en-US"/>
        </w:rPr>
      </w:pPr>
    </w:p>
    <w:p w:rsidR="00390312" w:rsidRPr="00922C85" w:rsidRDefault="00922C85">
      <w:pPr>
        <w:pStyle w:val="a3"/>
        <w:spacing w:before="230" w:line="235" w:lineRule="auto"/>
        <w:ind w:left="2255" w:right="1603"/>
        <w:rPr>
          <w:lang w:val="en-US"/>
        </w:rPr>
      </w:pPr>
      <w:r>
        <w:pict>
          <v:group id="_x0000_s1033" style="position:absolute;left:0;text-align:left;margin-left:37.25pt;margin-top:2.5pt;width:45.4pt;height:45.4pt;z-index:251660288;mso-position-horizontal-relative:page" coordorigin="745,50" coordsize="908,908">
            <v:shape id="_x0000_s1034" style="position:absolute;left:773;top:78;width:851;height:851" coordorigin="773,79" coordsize="851,851" path="m1199,79r-77,6l1050,105r-66,32l925,179r-52,51l831,289r-31,66l780,427r-7,77l780,580r20,72l831,718r42,60l925,829r59,42l1050,902r72,20l1199,929r76,-7l1347,902r66,-31l1472,829r52,-51l1566,718r31,-66l1617,580r7,-76l1617,427r-20,-72l1566,289r-42,-59l1472,179r-59,-42l1347,105,1275,85r-76,-6xe" fillcolor="red" stroked="f">
              <v:path arrowok="t"/>
            </v:shape>
            <v:shape id="_x0000_s1035" style="position:absolute;left:773;top:78;width:851;height:851" coordorigin="773,79" coordsize="851,851" path="m1199,79r76,6l1347,105r66,32l1472,179r52,51l1566,289r31,66l1617,427r7,77l1617,580r-20,72l1566,718r-42,60l1472,829r-59,42l1347,902r-72,20l1199,929r-77,-7l1050,902,984,871,925,829,873,778,831,718,800,652,780,580r-7,-76l780,427r20,-72l831,289r42,-59l925,179r59,-42l1050,105r72,-20l1199,79xe" filled="f" strokeweight="2.83pt">
              <v:path arrowok="t"/>
            </v:shape>
            <v:shape id="_x0000_s1036" type="#_x0000_t202" style="position:absolute;left:744;top:50;width:908;height:908" filled="f" stroked="f">
              <v:textbox inset="0,0,0,0">
                <w:txbxContent>
                  <w:p w:rsidR="00390312" w:rsidRDefault="00922C85">
                    <w:pPr>
                      <w:spacing w:before="277"/>
                      <w:ind w:left="125"/>
                      <w:rPr>
                        <w:sz w:val="31"/>
                      </w:rPr>
                    </w:pPr>
                    <w:r>
                      <w:rPr>
                        <w:color w:val="FFFFFF"/>
                        <w:sz w:val="31"/>
                        <w:lang w:val="en"/>
                      </w:rPr>
                      <w:t>63 A</w:t>
                    </w:r>
                  </w:p>
                </w:txbxContent>
              </v:textbox>
            </v:shape>
            <w10:wrap anchorx="page"/>
          </v:group>
        </w:pict>
      </w:r>
      <w:r>
        <w:rPr>
          <w:lang w:val="en"/>
        </w:rPr>
        <w:t xml:space="preserve">Connection point </w:t>
      </w:r>
      <w:r>
        <w:rPr>
          <w:lang w:val="en"/>
        </w:rPr>
        <w:t>3ph+N+E, 380 volts, 63 Amps, CEE type "female" connector (maximum power is 40 kW)</w:t>
      </w:r>
    </w:p>
    <w:p w:rsidR="00390312" w:rsidRPr="00922C85" w:rsidRDefault="00390312">
      <w:pPr>
        <w:pStyle w:val="a3"/>
        <w:rPr>
          <w:sz w:val="32"/>
          <w:lang w:val="en-US"/>
        </w:rPr>
      </w:pPr>
    </w:p>
    <w:p w:rsidR="00390312" w:rsidRPr="00922C85" w:rsidRDefault="00390312">
      <w:pPr>
        <w:pStyle w:val="a3"/>
        <w:spacing w:before="9"/>
        <w:rPr>
          <w:sz w:val="25"/>
          <w:lang w:val="en-US"/>
        </w:rPr>
      </w:pPr>
    </w:p>
    <w:p w:rsidR="00390312" w:rsidRPr="00922C85" w:rsidRDefault="00922C85">
      <w:pPr>
        <w:pStyle w:val="a3"/>
        <w:spacing w:line="235" w:lineRule="auto"/>
        <w:ind w:left="2255" w:right="1598"/>
        <w:rPr>
          <w:lang w:val="en-US"/>
        </w:rPr>
      </w:pPr>
      <w:r>
        <w:pict>
          <v:group id="_x0000_s1037" style="position:absolute;left:0;text-align:left;margin-left:37.25pt;margin-top:-9.45pt;width:45.4pt;height:45.4pt;z-index:251661312;mso-position-horizontal-relative:page" coordorigin="745,-189" coordsize="908,908">
            <v:shape id="_x0000_s1038" style="position:absolute;left:773;top:-162;width:851;height:851" coordorigin="773,-161" coordsize="851,851" path="m1199,-161r-77,7l1050,-134r-66,31l925,-61r-52,51l831,50r-31,66l780,188r-7,76l780,341r20,72l831,479r42,59l925,589r59,42l1050,663r72,20l1199,689r76,-6l1347,663r66,-32l1472,589r52,-51l1566,479r31,-66l1617,341r7,-77l1617,188r-20,-72l1566,50r-42,-60l1472,-61r-59,-42l1347,-134r-72,-20l1199,-161xe" fillcolor="red" stroked="f">
              <v:path arrowok="t"/>
            </v:shape>
            <v:shape id="_x0000_s1039" style="position:absolute;left:773;top:-162;width:851;height:851" coordorigin="773,-161" coordsize="851,851" path="m1199,-161r76,7l1347,-134r66,31l1472,-61r52,51l1566,50r31,66l1617,188r7,76l1617,341r-20,72l1566,479r-42,59l1472,589r-59,42l1347,663r-72,20l1199,689r-77,-6l1050,663,984,631,925,589,873,538,831,479,800,413,780,341r-7,-77l780,188r20,-72l831,50r42,-60l925,-61r59,-42l1050,-134r72,-20l1199,-161xe" filled="f" strokeweight="2.83pt">
              <v:path arrowok="t"/>
            </v:shape>
            <v:shape id="_x0000_s1040" type="#_x0000_t202" style="position:absolute;left:744;top:-190;width:908;height:908" filled="f" stroked="f">
              <v:textbox inset="0,0,0,0">
                <w:txbxContent>
                  <w:p w:rsidR="00390312" w:rsidRDefault="00922C85">
                    <w:pPr>
                      <w:spacing w:before="303"/>
                      <w:ind w:left="38"/>
                      <w:rPr>
                        <w:sz w:val="31"/>
                      </w:rPr>
                    </w:pPr>
                    <w:r>
                      <w:rPr>
                        <w:color w:val="FFFFFF"/>
                        <w:sz w:val="31"/>
                        <w:lang w:val="en"/>
                      </w:rPr>
                      <w:t>125 A</w:t>
                    </w:r>
                  </w:p>
                </w:txbxContent>
              </v:textbox>
            </v:shape>
            <w10:wrap anchorx="page"/>
          </v:group>
        </w:pict>
      </w:r>
      <w:r>
        <w:rPr>
          <w:lang w:val="en"/>
        </w:rPr>
        <w:t>Connection point 3ph+N+E, 380 volts, 125 Amps, CEE type "female" connector (maximum power is 80 kW)</w:t>
      </w:r>
    </w:p>
    <w:p w:rsidR="00390312" w:rsidRPr="00922C85" w:rsidRDefault="00390312">
      <w:pPr>
        <w:pStyle w:val="a3"/>
        <w:rPr>
          <w:sz w:val="20"/>
          <w:lang w:val="en-US"/>
        </w:rPr>
      </w:pPr>
    </w:p>
    <w:p w:rsidR="00390312" w:rsidRPr="00922C85" w:rsidRDefault="00390312">
      <w:pPr>
        <w:pStyle w:val="a3"/>
        <w:spacing w:before="2"/>
        <w:rPr>
          <w:sz w:val="26"/>
          <w:lang w:val="en-US"/>
        </w:rPr>
      </w:pPr>
    </w:p>
    <w:p w:rsidR="00390312" w:rsidRPr="00922C85" w:rsidRDefault="00922C85">
      <w:pPr>
        <w:pStyle w:val="a3"/>
        <w:spacing w:before="132" w:line="235" w:lineRule="auto"/>
        <w:ind w:left="2255" w:right="1731"/>
        <w:rPr>
          <w:lang w:val="en-US"/>
        </w:rPr>
      </w:pPr>
      <w:r>
        <w:pict>
          <v:group id="_x0000_s1041" style="position:absolute;left:0;text-align:left;margin-left:36.8pt;margin-top:-3.35pt;width:45.4pt;height:45.4pt;z-index:251662336;mso-position-horizontal-relative:page" coordorigin="736,-67" coordsize="908,908">
            <v:shape id="_x0000_s1042" style="position:absolute;left:764;top:-39;width:851;height:851" coordorigin="764,-39" coordsize="851,851" path="m1189,-39r-76,7l1041,-12,975,19,915,61r-51,52l822,172r-31,66l771,310r-7,77l771,463r20,72l822,601r42,60l915,712r60,42l1041,785r72,20l1189,812r77,-7l1338,785r66,-31l1463,712r52,-51l1557,601r31,-66l1608,463r7,-76l1608,310r-20,-72l1557,172r-42,-59l1463,61,1404,19r-66,-31l1266,-32r-77,-7xe" fillcolor="blue" stroked="f">
              <v:path arrowok="t"/>
            </v:shape>
            <v:shape id="_x0000_s1043" style="position:absolute;left:764;top:-39;width:851;height:851" coordorigin="764,-39" coordsize="851,851" path="m1189,-39r77,7l1338,-12r66,31l1463,61r52,52l1557,172r31,66l1608,310r7,77l1608,463r-20,72l1557,601r-42,60l1463,712r-59,42l1338,785r-72,20l1189,812r-76,-7l1041,785,975,754,915,712,864,661,822,601,791,535,771,463r-7,-76l771,310r20,-72l822,172r42,-59l915,61,975,19r66,-31l1113,-32r76,-7xe" filled="f" strokeweight="2.83pt">
              <v:path arrowok="t"/>
            </v:shape>
            <v:shape id="_x0000_s1044" type="#_x0000_t202" style="position:absolute;left:735;top:-67;width:908;height:908" filled="f" stroked="f">
              <v:textbox inset="0,0,0,0">
                <w:txbxContent>
                  <w:p w:rsidR="00390312" w:rsidRDefault="00922C85">
                    <w:pPr>
                      <w:spacing w:before="286"/>
                      <w:ind w:left="115"/>
                      <w:rPr>
                        <w:sz w:val="31"/>
                      </w:rPr>
                    </w:pPr>
                    <w:r>
                      <w:rPr>
                        <w:color w:val="FFFFFF"/>
                        <w:sz w:val="31"/>
                        <w:lang w:val="en"/>
                      </w:rPr>
                      <w:t>16 A</w:t>
                    </w:r>
                  </w:p>
                </w:txbxContent>
              </v:textbox>
            </v:shape>
            <w10:wrap anchorx="page"/>
          </v:group>
        </w:pict>
      </w:r>
      <w:r>
        <w:rPr>
          <w:lang w:val="en"/>
        </w:rPr>
        <w:t xml:space="preserve">Connection point 1ph+N+E, 230 volt, 16 Amps, </w:t>
      </w:r>
      <w:r>
        <w:rPr>
          <w:lang w:val="en"/>
        </w:rPr>
        <w:t>CEE type "female" connector (maximum power is 2 kW)</w:t>
      </w:r>
    </w:p>
    <w:p w:rsidR="00390312" w:rsidRPr="00922C85" w:rsidRDefault="00390312">
      <w:pPr>
        <w:pStyle w:val="a3"/>
        <w:rPr>
          <w:sz w:val="32"/>
          <w:lang w:val="en-US"/>
        </w:rPr>
      </w:pPr>
    </w:p>
    <w:p w:rsidR="00390312" w:rsidRPr="00922C85" w:rsidRDefault="00390312">
      <w:pPr>
        <w:pStyle w:val="a3"/>
        <w:spacing w:before="6"/>
        <w:rPr>
          <w:sz w:val="26"/>
          <w:lang w:val="en-US"/>
        </w:rPr>
      </w:pPr>
    </w:p>
    <w:p w:rsidR="00390312" w:rsidRPr="00922C85" w:rsidRDefault="00922C85">
      <w:pPr>
        <w:pStyle w:val="a3"/>
        <w:spacing w:line="235" w:lineRule="auto"/>
        <w:ind w:left="2255" w:right="1731"/>
        <w:rPr>
          <w:lang w:val="en-US"/>
        </w:rPr>
      </w:pPr>
      <w:r>
        <w:pict>
          <v:group id="_x0000_s1045" style="position:absolute;left:0;text-align:left;margin-left:36.8pt;margin-top:-9.95pt;width:45.4pt;height:45.4pt;z-index:251663360;mso-position-horizontal-relative:page" coordorigin="736,-199" coordsize="908,908">
            <v:shape id="_x0000_s1046" style="position:absolute;left:764;top:-171;width:851;height:851" coordorigin="764,-171" coordsize="851,851" path="m1189,-171r-76,7l1041,-144r-66,31l915,-71r-51,51l822,40r-31,66l771,178r-7,76l771,331r20,72l822,469r42,59l915,580r60,42l1041,653r72,20l1189,680r77,-7l1338,653r66,-31l1463,580r52,-52l1557,469r31,-66l1608,331r7,-77l1608,178r-20,-72l1557,40r-42,-60l1463,-71r-59,-42l1338,-144r-72,-20l1189,-171xe" fillcolor="blue" stroked="f">
              <v:path arrowok="t"/>
            </v:shape>
            <v:shape id="_x0000_s1047" style="position:absolute;left:764;top:-171;width:851;height:851" coordorigin="764,-171" coordsize="851,851" path="m1189,-171r77,7l1338,-144r66,31l1463,-71r52,51l1557,40r31,66l1608,178r7,76l1608,331r-20,72l1557,469r-42,59l1463,580r-59,42l1338,653r-72,20l1189,680r-76,-7l1041,653,975,622,915,580,864,528,822,469,791,403,771,331r-7,-77l771,178r20,-72l822,40r42,-60l915,-71r60,-42l1041,-144r72,-20l1189,-171xe" filled="f" strokeweight="2.83pt">
              <v:path arrowok="t"/>
            </v:shape>
            <v:shape id="_x0000_s1048" type="#_x0000_t202" style="position:absolute;left:735;top:-200;width:908;height:908" filled="f" stroked="f">
              <v:textbox inset="0,0,0,0">
                <w:txbxContent>
                  <w:p w:rsidR="00390312" w:rsidRDefault="00922C85">
                    <w:pPr>
                      <w:spacing w:before="277"/>
                      <w:ind w:left="125"/>
                      <w:rPr>
                        <w:sz w:val="31"/>
                      </w:rPr>
                    </w:pPr>
                    <w:r>
                      <w:rPr>
                        <w:color w:val="FFFFFF"/>
                        <w:sz w:val="31"/>
                        <w:lang w:val="en"/>
                      </w:rPr>
                      <w:t>32 A</w:t>
                    </w:r>
                  </w:p>
                </w:txbxContent>
              </v:textbox>
            </v:shape>
            <w10:wrap anchorx="page"/>
          </v:group>
        </w:pict>
      </w:r>
      <w:r>
        <w:rPr>
          <w:lang w:val="en"/>
        </w:rPr>
        <w:t>Connection point 1ph+N+E, 230 volt, 32 Amps, CEE type "female" connector (maximum power is 5 kW)</w:t>
      </w:r>
    </w:p>
    <w:p w:rsidR="00390312" w:rsidRPr="00922C85" w:rsidRDefault="00390312">
      <w:pPr>
        <w:pStyle w:val="a3"/>
        <w:rPr>
          <w:sz w:val="20"/>
          <w:lang w:val="en-US"/>
        </w:rPr>
      </w:pPr>
    </w:p>
    <w:p w:rsidR="00390312" w:rsidRPr="00922C85" w:rsidRDefault="00390312">
      <w:pPr>
        <w:pStyle w:val="a3"/>
        <w:spacing w:before="9"/>
        <w:rPr>
          <w:sz w:val="26"/>
          <w:lang w:val="en-US"/>
        </w:rPr>
      </w:pPr>
    </w:p>
    <w:p w:rsidR="00390312" w:rsidRPr="00922C85" w:rsidRDefault="00922C85">
      <w:pPr>
        <w:pStyle w:val="a3"/>
        <w:spacing w:before="132" w:line="235" w:lineRule="auto"/>
        <w:ind w:left="2255" w:right="1686"/>
        <w:rPr>
          <w:lang w:val="en-US"/>
        </w:rPr>
      </w:pPr>
      <w:r>
        <w:pict>
          <v:group id="_x0000_s1049" style="position:absolute;left:0;text-align:left;margin-left:36.8pt;margin-top:-3.35pt;width:45.4pt;height:45.4pt;z-index:251664384;mso-position-horizontal-relative:page" coordorigin="736,-67" coordsize="908,908">
            <v:shape id="_x0000_s1050" style="position:absolute;left:764;top:-39;width:851;height:851" coordorigin="764,-39" coordsize="851,851" path="m1189,-39r77,7l1338,-12r66,31l1463,61r52,52l1557,172r31,66l1608,310r7,77l1608,463r-20,72l1557,601r-42,60l1463,712r-59,42l1338,785r-72,20l1189,812r-76,-7l1041,785,975,754,915,712,864,661,822,601,791,535,771,463r-7,-76l771,310r20,-72l822,172r42,-59l915,61,975,19r66,-31l1113,-32r76,-7xe" filled="f" strokeweight="2.83pt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1" type="#_x0000_t75" style="position:absolute;left:982;top:317;width:121;height:125">
              <v:imagedata r:id="rId5" o:title=""/>
            </v:shape>
            <v:shape id="_x0000_s1052" type="#_x0000_t75" style="position:absolute;left:1303;top:324;width:121;height:125">
              <v:imagedata r:id="rId6" o:title=""/>
            </v:shape>
            <w10:wrap anchorx="page"/>
          </v:group>
        </w:pict>
      </w:r>
      <w:r>
        <w:rPr>
          <w:lang w:val="en"/>
        </w:rPr>
        <w:t xml:space="preserve">Connection point 1ph+N+E, 230 volt, 10 Amps, </w:t>
      </w:r>
      <w:proofErr w:type="spellStart"/>
      <w:r>
        <w:rPr>
          <w:lang w:val="en"/>
        </w:rPr>
        <w:t>Schuko</w:t>
      </w:r>
      <w:proofErr w:type="spellEnd"/>
      <w:r>
        <w:rPr>
          <w:lang w:val="en"/>
        </w:rPr>
        <w:t xml:space="preserve"> type "EU" connector (maximum power i</w:t>
      </w:r>
      <w:r>
        <w:rPr>
          <w:lang w:val="en"/>
        </w:rPr>
        <w:t>s 2 kW)</w:t>
      </w:r>
    </w:p>
    <w:p w:rsidR="00390312" w:rsidRPr="00922C85" w:rsidRDefault="00390312">
      <w:pPr>
        <w:pStyle w:val="a3"/>
        <w:rPr>
          <w:sz w:val="20"/>
          <w:lang w:val="en-US"/>
        </w:rPr>
      </w:pPr>
    </w:p>
    <w:p w:rsidR="00390312" w:rsidRPr="00922C85" w:rsidRDefault="00390312">
      <w:pPr>
        <w:pStyle w:val="a3"/>
        <w:rPr>
          <w:sz w:val="20"/>
          <w:lang w:val="en-US"/>
        </w:rPr>
      </w:pPr>
    </w:p>
    <w:p w:rsidR="00390312" w:rsidRPr="00922C85" w:rsidRDefault="00390312">
      <w:pPr>
        <w:pStyle w:val="a3"/>
        <w:rPr>
          <w:sz w:val="27"/>
          <w:lang w:val="en-US"/>
        </w:rPr>
      </w:pPr>
    </w:p>
    <w:p w:rsidR="00390312" w:rsidRPr="00922C85" w:rsidRDefault="00922C85">
      <w:pPr>
        <w:pStyle w:val="a3"/>
        <w:ind w:left="2255"/>
        <w:rPr>
          <w:lang w:val="en-US"/>
        </w:rPr>
      </w:pPr>
      <w:r>
        <w:pict>
          <v:group id="_x0000_s1053" style="position:absolute;left:0;text-align:left;margin-left:37.25pt;margin-top:-10.55pt;width:45.4pt;height:45.4pt;z-index:251665408;mso-position-horizontal-relative:page" coordorigin="745,-211" coordsize="908,908">
            <v:shape id="_x0000_s1054" style="position:absolute;left:773;top:-183;width:851;height:851" coordorigin="773,-183" coordsize="851,851" path="m1199,-183r-77,7l1050,-156r-66,32l925,-83r-52,52l831,28,800,94r-20,72l773,243r7,76l800,391r31,66l873,517r52,51l984,610r66,31l1122,661r77,7l1275,661r72,-20l1413,610r59,-42l1524,517r42,-60l1597,391r20,-72l1624,243r-7,-77l1597,94,1566,28r-42,-59l1472,-83r-59,-41l1347,-156r-72,-20l1199,-183xe" fillcolor="lime" stroked="f">
              <v:path arrowok="t"/>
            </v:shape>
            <v:shape id="_x0000_s1055" style="position:absolute;left:773;top:-183;width:851;height:851" coordorigin="773,-183" coordsize="851,851" path="m1199,-183r76,7l1347,-156r66,32l1472,-83r52,52l1566,28r31,66l1617,166r7,77l1617,319r-20,72l1566,457r-42,60l1472,568r-59,42l1347,641r-72,20l1199,668r-77,-7l1050,641,984,610,925,568,873,517,831,457,800,391,780,319r-7,-76l780,166,800,94,831,28r42,-59l925,-83r59,-41l1050,-156r72,-20l1199,-183xe" filled="f" strokeweight="2.83pt">
              <v:path arrowok="t"/>
            </v:shape>
            <v:shape id="_x0000_s1056" type="#_x0000_t202" style="position:absolute;left:744;top:-211;width:908;height:908" filled="f" stroked="f">
              <v:textbox inset="0,0,0,0">
                <w:txbxContent>
                  <w:p w:rsidR="00390312" w:rsidRDefault="00922C85">
                    <w:pPr>
                      <w:spacing w:before="295"/>
                      <w:ind w:left="301"/>
                      <w:rPr>
                        <w:sz w:val="31"/>
                      </w:rPr>
                    </w:pPr>
                    <w:r>
                      <w:rPr>
                        <w:sz w:val="31"/>
                        <w:lang w:val="en"/>
                      </w:rPr>
                      <w:t>50</w:t>
                    </w:r>
                  </w:p>
                </w:txbxContent>
              </v:textbox>
            </v:shape>
            <w10:wrap anchorx="page"/>
          </v:group>
        </w:pict>
      </w:r>
      <w:r>
        <w:rPr>
          <w:spacing w:val="-3"/>
          <w:lang w:val="en"/>
        </w:rPr>
        <w:t>Suspension point is 50 kg.</w:t>
      </w:r>
    </w:p>
    <w:p w:rsidR="00390312" w:rsidRPr="00922C85" w:rsidRDefault="00390312">
      <w:pPr>
        <w:pStyle w:val="a3"/>
        <w:rPr>
          <w:sz w:val="32"/>
          <w:lang w:val="en-US"/>
        </w:rPr>
      </w:pPr>
    </w:p>
    <w:p w:rsidR="00390312" w:rsidRPr="00922C85" w:rsidRDefault="00390312">
      <w:pPr>
        <w:pStyle w:val="a3"/>
        <w:rPr>
          <w:sz w:val="44"/>
          <w:lang w:val="en-US"/>
        </w:rPr>
      </w:pPr>
    </w:p>
    <w:p w:rsidR="00390312" w:rsidRPr="00922C85" w:rsidRDefault="00922C85">
      <w:pPr>
        <w:pStyle w:val="a3"/>
        <w:ind w:left="2255"/>
        <w:rPr>
          <w:lang w:val="en-US"/>
        </w:rPr>
      </w:pPr>
      <w:r>
        <w:pict>
          <v:group id="_x0000_s1057" style="position:absolute;left:0;text-align:left;margin-left:37.25pt;margin-top:-12.8pt;width:45.4pt;height:45.4pt;z-index:251666432;mso-position-horizontal-relative:page" coordorigin="745,-256" coordsize="908,908">
            <v:shape id="_x0000_s1058" style="position:absolute;left:773;top:-229;width:851;height:851" coordorigin="773,-228" coordsize="851,851" path="m1199,-228r-77,7l1050,-201r-66,31l925,-128r-52,51l831,-17,800,49r-20,72l773,197r7,77l800,346r31,66l873,471r52,51l984,564r66,32l1122,615r77,7l1275,615r72,-19l1413,564r59,-42l1524,471r42,-59l1597,346r20,-72l1624,197r-7,-76l1597,49r-31,-66l1524,-77r-52,-51l1413,-170r-66,-31l1275,-221r-76,-7xe" fillcolor="lime" stroked="f">
              <v:path arrowok="t"/>
            </v:shape>
            <v:shape id="_x0000_s1059" style="position:absolute;left:773;top:-229;width:851;height:851" coordorigin="773,-228" coordsize="851,851" path="m1199,-228r76,7l1347,-201r66,31l1472,-128r52,51l1566,-17r31,66l1617,121r7,76l1617,274r-20,72l1566,412r-42,59l1472,522r-59,42l1347,596r-72,19l1199,622r-77,-7l1050,596,984,564,925,522,873,471,831,412,800,346,780,274r-7,-77l780,121,800,49r31,-66l873,-77r52,-51l984,-170r66,-31l1122,-221r77,-7xe" filled="f" strokeweight="2.83pt">
              <v:path arrowok="t"/>
            </v:shape>
            <v:shape id="_x0000_s1060" type="#_x0000_t202" style="position:absolute;left:744;top:-257;width:908;height:908" filled="f" stroked="f">
              <v:textbox inset="0,0,0,0">
                <w:txbxContent>
                  <w:p w:rsidR="00390312" w:rsidRDefault="00922C85">
                    <w:pPr>
                      <w:spacing w:before="274"/>
                      <w:ind w:left="183"/>
                      <w:rPr>
                        <w:sz w:val="31"/>
                      </w:rPr>
                    </w:pPr>
                    <w:r>
                      <w:rPr>
                        <w:sz w:val="31"/>
                        <w:lang w:val="en"/>
                      </w:rPr>
                      <w:t>100</w:t>
                    </w:r>
                  </w:p>
                </w:txbxContent>
              </v:textbox>
            </v:shape>
            <w10:wrap anchorx="page"/>
          </v:group>
        </w:pict>
      </w:r>
      <w:r>
        <w:rPr>
          <w:spacing w:val="-4"/>
          <w:lang w:val="en"/>
        </w:rPr>
        <w:t>Suspension point is 100 kg.</w:t>
      </w:r>
    </w:p>
    <w:p w:rsidR="00390312" w:rsidRPr="00922C85" w:rsidRDefault="00390312">
      <w:pPr>
        <w:pStyle w:val="a3"/>
        <w:rPr>
          <w:sz w:val="32"/>
          <w:lang w:val="en-US"/>
        </w:rPr>
      </w:pPr>
    </w:p>
    <w:p w:rsidR="00390312" w:rsidRPr="00922C85" w:rsidRDefault="00390312">
      <w:pPr>
        <w:pStyle w:val="a3"/>
        <w:spacing w:before="2"/>
        <w:rPr>
          <w:sz w:val="41"/>
          <w:lang w:val="en-US"/>
        </w:rPr>
      </w:pPr>
    </w:p>
    <w:p w:rsidR="00390312" w:rsidRPr="00922C85" w:rsidRDefault="00922C85">
      <w:pPr>
        <w:pStyle w:val="a3"/>
        <w:ind w:left="2255"/>
        <w:rPr>
          <w:lang w:val="en-US"/>
        </w:rPr>
      </w:pPr>
      <w:r>
        <w:pict>
          <v:group id="_x0000_s1061" style="position:absolute;left:0;text-align:left;margin-left:38.3pt;margin-top:-13.5pt;width:45.4pt;height:45.4pt;z-index:251667456;mso-position-horizontal-relative:page" coordorigin="766,-270" coordsize="908,908">
            <v:shape id="_x0000_s1062" style="position:absolute;left:794;top:-242;width:851;height:851" coordorigin="794,-242" coordsize="851,851" path="m1219,-242r-76,7l1071,-215r-66,31l945,-142r-51,51l852,-31,821,35r-20,72l794,183r7,77l821,332r31,66l894,457r51,52l1005,550r66,32l1143,602r76,7l1296,602r72,-20l1434,550r59,-41l1544,457r42,-59l1618,332r20,-72l1644,183r-6,-76l1618,35r-32,-66l1544,-91r-51,-51l1434,-184r-66,-31l1296,-235r-77,-7xe" fillcolor="lime" stroked="f">
              <v:path arrowok="t"/>
            </v:shape>
            <v:shape id="_x0000_s1063" style="position:absolute;left:794;top:-242;width:851;height:851" coordorigin="794,-242" coordsize="851,851" path="m1219,-242r77,7l1368,-215r66,31l1493,-142r51,51l1586,-31r32,66l1638,107r6,76l1638,260r-20,72l1586,398r-42,59l1493,509r-59,41l1368,582r-72,20l1219,609r-76,-7l1071,582r-66,-32l945,509,894,457,852,398,821,332,801,260r-7,-77l801,107,821,35r31,-66l894,-91r51,-51l1005,-184r66,-31l1143,-235r76,-7xe" filled="f" strokeweight="2.83pt">
              <v:path arrowok="t"/>
            </v:shape>
            <v:shape id="_x0000_s1064" type="#_x0000_t202" style="position:absolute;left:765;top:-271;width:908;height:908" filled="f" stroked="f">
              <v:textbox inset="0,0,0,0">
                <w:txbxContent>
                  <w:p w:rsidR="00390312" w:rsidRDefault="00922C85">
                    <w:pPr>
                      <w:spacing w:before="281"/>
                      <w:ind w:left="213"/>
                      <w:rPr>
                        <w:sz w:val="31"/>
                      </w:rPr>
                    </w:pPr>
                    <w:r>
                      <w:rPr>
                        <w:sz w:val="31"/>
                        <w:lang w:val="en"/>
                      </w:rPr>
                      <w:t>250</w:t>
                    </w:r>
                  </w:p>
                </w:txbxContent>
              </v:textbox>
            </v:shape>
            <w10:wrap anchorx="page"/>
          </v:group>
        </w:pict>
      </w:r>
      <w:r>
        <w:rPr>
          <w:spacing w:val="-4"/>
          <w:lang w:val="en"/>
        </w:rPr>
        <w:t>Suspension point is 250 kg.</w:t>
      </w:r>
    </w:p>
    <w:p w:rsidR="00390312" w:rsidRPr="00922C85" w:rsidRDefault="00390312">
      <w:pPr>
        <w:pStyle w:val="a3"/>
        <w:rPr>
          <w:sz w:val="32"/>
          <w:lang w:val="en-US"/>
        </w:rPr>
      </w:pPr>
    </w:p>
    <w:p w:rsidR="00390312" w:rsidRPr="00922C85" w:rsidRDefault="00390312">
      <w:pPr>
        <w:pStyle w:val="a3"/>
        <w:spacing w:before="5"/>
        <w:rPr>
          <w:sz w:val="38"/>
          <w:lang w:val="en-US"/>
        </w:rPr>
      </w:pPr>
    </w:p>
    <w:p w:rsidR="00390312" w:rsidRPr="00922C85" w:rsidRDefault="00922C85">
      <w:pPr>
        <w:pStyle w:val="a3"/>
        <w:spacing w:before="1"/>
        <w:ind w:left="2258"/>
        <w:rPr>
          <w:lang w:val="en-US"/>
        </w:rPr>
      </w:pPr>
      <w:r>
        <w:pict>
          <v:group id="_x0000_s1065" style="position:absolute;left:0;text-align:left;margin-left:38.3pt;margin-top:-12.6pt;width:45.4pt;height:45.4pt;z-index:251668480;mso-position-horizontal-relative:page" coordorigin="766,-252" coordsize="908,908">
            <v:shape id="_x0000_s1066" style="position:absolute;left:794;top:-224;width:851;height:851" coordorigin="794,-224" coordsize="851,851" path="m1219,-224r-76,7l1071,-197r-66,31l945,-124r-51,52l852,-13,821,53r-20,72l794,201r7,77l821,350r31,66l894,475r51,52l1005,569r66,31l1143,620r76,7l1296,620r72,-20l1434,569r59,-42l1544,475r42,-59l1618,350r20,-72l1644,201r-6,-76l1618,53r-32,-66l1544,-72r-51,-52l1434,-166r-66,-31l1296,-217r-77,-7xe" fillcolor="lime" stroked="f">
              <v:path arrowok="t"/>
            </v:shape>
            <v:shape id="_x0000_s1067" style="position:absolute;left:794;top:-224;width:851;height:851" coordorigin="794,-224" coordsize="851,851" path="m1219,-224r77,7l1368,-197r66,31l1493,-124r51,52l1586,-13r32,66l1638,125r6,76l1638,278r-20,72l1586,416r-42,59l1493,527r-59,42l1368,600r-72,20l1219,627r-76,-7l1071,600r-66,-31l945,527,894,475,852,416,821,350,801,278r-7,-77l801,125,821,53r31,-66l894,-72r51,-52l1005,-166r66,-31l1143,-217r76,-7xe" filled="f" strokeweight="2.83pt">
              <v:path arrowok="t"/>
            </v:shape>
            <v:shape id="_x0000_s1068" type="#_x0000_t202" style="position:absolute;left:765;top:-253;width:908;height:908" filled="f" stroked="f">
              <v:textbox inset="0,0,0,0">
                <w:txbxContent>
                  <w:p w:rsidR="00390312" w:rsidRDefault="00922C85">
                    <w:pPr>
                      <w:spacing w:before="275"/>
                      <w:ind w:left="194"/>
                      <w:rPr>
                        <w:sz w:val="31"/>
                      </w:rPr>
                    </w:pPr>
                    <w:r>
                      <w:rPr>
                        <w:sz w:val="31"/>
                        <w:lang w:val="en"/>
                      </w:rPr>
                      <w:t>320</w:t>
                    </w:r>
                  </w:p>
                </w:txbxContent>
              </v:textbox>
            </v:shape>
            <w10:wrap anchorx="page"/>
          </v:group>
        </w:pict>
      </w:r>
      <w:r>
        <w:rPr>
          <w:spacing w:val="-4"/>
          <w:lang w:val="en"/>
        </w:rPr>
        <w:t>Suspension point is 320 kg.</w:t>
      </w:r>
    </w:p>
    <w:p w:rsidR="00390312" w:rsidRPr="00922C85" w:rsidRDefault="00390312">
      <w:pPr>
        <w:pStyle w:val="a3"/>
        <w:rPr>
          <w:sz w:val="32"/>
          <w:lang w:val="en-US"/>
        </w:rPr>
      </w:pPr>
    </w:p>
    <w:p w:rsidR="00390312" w:rsidRPr="00922C85" w:rsidRDefault="00390312">
      <w:pPr>
        <w:pStyle w:val="a3"/>
        <w:spacing w:before="9"/>
        <w:rPr>
          <w:sz w:val="46"/>
          <w:lang w:val="en-US"/>
        </w:rPr>
      </w:pPr>
    </w:p>
    <w:p w:rsidR="00390312" w:rsidRPr="00922C85" w:rsidRDefault="00922C85">
      <w:pPr>
        <w:pStyle w:val="a3"/>
        <w:ind w:left="2262"/>
        <w:rPr>
          <w:lang w:val="en-US"/>
        </w:rPr>
      </w:pPr>
      <w:r>
        <w:pict>
          <v:group id="_x0000_s1069" style="position:absolute;left:0;text-align:left;margin-left:38.3pt;margin-top:-12.65pt;width:45.4pt;height:45.4pt;z-index:251669504;mso-position-horizontal-relative:page" coordorigin="766,-253" coordsize="908,908">
            <v:shape id="_x0000_s1070" style="position:absolute;left:794;top:-225;width:851;height:851" coordorigin="794,-225" coordsize="851,851" path="m1219,-225r-76,7l1071,-198r-66,31l945,-125r-51,52l852,-14,821,52r-20,72l794,200r7,77l821,349r31,66l894,474r51,52l1005,568r66,31l1143,619r76,7l1296,619r72,-20l1434,568r59,-42l1544,474r42,-59l1618,349r20,-72l1644,200r-6,-76l1618,52r-32,-66l1544,-73r-51,-52l1434,-167r-66,-31l1296,-218r-77,-7xe" fillcolor="lime" stroked="f">
              <v:path arrowok="t"/>
            </v:shape>
            <v:shape id="_x0000_s1071" style="position:absolute;left:794;top:-225;width:851;height:851" coordorigin="794,-225" coordsize="851,851" path="m1219,-225r77,7l1368,-198r66,31l1493,-125r51,52l1586,-14r32,66l1638,124r6,76l1638,277r-20,72l1586,415r-42,59l1493,526r-59,42l1368,599r-72,20l1219,626r-76,-7l1071,599r-66,-31l945,526,894,474,852,415,821,349,801,277r-7,-77l801,124,821,52r31,-66l894,-73r51,-52l1005,-167r66,-31l1143,-218r76,-7xe" filled="f" strokeweight="2.83pt">
              <v:path arrowok="t"/>
            </v:shape>
            <v:shape id="_x0000_s1072" type="#_x0000_t202" style="position:absolute;left:765;top:-254;width:908;height:908" filled="f" stroked="f">
              <v:textbox inset="0,0,0,0">
                <w:txbxContent>
                  <w:p w:rsidR="00390312" w:rsidRDefault="00922C85">
                    <w:pPr>
                      <w:spacing w:before="310"/>
                      <w:ind w:left="228"/>
                      <w:rPr>
                        <w:sz w:val="31"/>
                      </w:rPr>
                    </w:pPr>
                    <w:r>
                      <w:rPr>
                        <w:sz w:val="31"/>
                        <w:lang w:val="en"/>
                      </w:rPr>
                      <w:t>500</w:t>
                    </w:r>
                  </w:p>
                </w:txbxContent>
              </v:textbox>
            </v:shape>
            <w10:wrap anchorx="page"/>
          </v:group>
        </w:pict>
      </w:r>
      <w:r>
        <w:rPr>
          <w:spacing w:val="-4"/>
          <w:lang w:val="en"/>
        </w:rPr>
        <w:t>Suspension point is 500 kg.</w:t>
      </w:r>
    </w:p>
    <w:p w:rsidR="00390312" w:rsidRPr="00922C85" w:rsidRDefault="00390312">
      <w:pPr>
        <w:pStyle w:val="a3"/>
        <w:rPr>
          <w:sz w:val="32"/>
          <w:lang w:val="en-US"/>
        </w:rPr>
      </w:pPr>
    </w:p>
    <w:p w:rsidR="00390312" w:rsidRPr="00922C85" w:rsidRDefault="00390312">
      <w:pPr>
        <w:pStyle w:val="a3"/>
        <w:rPr>
          <w:sz w:val="32"/>
          <w:lang w:val="en-US"/>
        </w:rPr>
      </w:pPr>
    </w:p>
    <w:p w:rsidR="00390312" w:rsidRPr="00922C85" w:rsidRDefault="00922C85">
      <w:pPr>
        <w:pStyle w:val="a3"/>
        <w:spacing w:before="281"/>
        <w:ind w:left="2265"/>
        <w:rPr>
          <w:lang w:val="en-US"/>
        </w:rPr>
      </w:pPr>
      <w:r>
        <w:pict>
          <v:group id="_x0000_s1073" style="position:absolute;left:0;text-align:left;margin-left:37.25pt;margin-top:-4.25pt;width:45.4pt;height:45.4pt;z-index:251670528;mso-position-horizontal-relative:page" coordorigin="745,-85" coordsize="908,908">
            <v:shape id="_x0000_s1074" style="position:absolute;left:773;top:-57;width:851;height:851" coordorigin="773,-57" coordsize="851,851" path="m1199,-57r-77,7l1050,-30,984,2,925,43,873,95r-42,59l800,220r-20,72l773,369r7,76l800,517r31,66l873,643r52,51l984,736r66,31l1122,787r77,7l1275,787r72,-20l1413,736r59,-42l1524,643r42,-60l1597,517r20,-72l1624,369r-7,-77l1597,220r-31,-66l1524,95,1472,43,1413,2r-66,-32l1275,-50r-76,-7xe" fillcolor="lime" stroked="f">
              <v:path arrowok="t"/>
            </v:shape>
            <v:shape id="_x0000_s1075" style="position:absolute;left:773;top:-57;width:851;height:851" coordorigin="773,-57" coordsize="851,851" path="m1199,-57r76,7l1347,-30r66,32l1472,43r52,52l1566,154r31,66l1617,292r7,77l1617,445r-20,72l1566,583r-42,60l1472,694r-59,42l1347,767r-72,20l1199,794r-77,-7l1050,767,984,736,925,694,873,643,831,583,800,517,780,445r-7,-76l780,292r20,-72l831,154,873,95,925,43,984,2r66,-32l1122,-50r77,-7xe" filled="f" strokeweight="2.83pt">
              <v:path arrowok="t"/>
            </v:shape>
            <v:shape id="_x0000_s1076" type="#_x0000_t202" style="position:absolute;left:744;top:-85;width:908;height:908" filled="f" stroked="f">
              <v:textbox inset="0,0,0,0">
                <w:txbxContent>
                  <w:p w:rsidR="00390312" w:rsidRDefault="00922C85">
                    <w:pPr>
                      <w:spacing w:before="315"/>
                      <w:ind w:left="135"/>
                      <w:rPr>
                        <w:sz w:val="31"/>
                      </w:rPr>
                    </w:pPr>
                    <w:r>
                      <w:rPr>
                        <w:sz w:val="31"/>
                        <w:lang w:val="en"/>
                      </w:rPr>
                      <w:t>1000</w:t>
                    </w:r>
                  </w:p>
                </w:txbxContent>
              </v:textbox>
            </v:shape>
            <w10:wrap anchorx="page"/>
          </v:group>
        </w:pict>
      </w:r>
      <w:r>
        <w:rPr>
          <w:spacing w:val="-2"/>
          <w:lang w:val="en"/>
        </w:rPr>
        <w:t>Suspension point is 1,</w:t>
      </w:r>
      <w:bookmarkStart w:id="1" w:name="_GoBack"/>
      <w:bookmarkEnd w:id="1"/>
      <w:r>
        <w:rPr>
          <w:spacing w:val="-2"/>
          <w:lang w:val="en"/>
        </w:rPr>
        <w:t>000 kg.</w:t>
      </w:r>
    </w:p>
    <w:p w:rsidR="00390312" w:rsidRPr="00922C85" w:rsidRDefault="00390312">
      <w:pPr>
        <w:pStyle w:val="a3"/>
        <w:rPr>
          <w:sz w:val="32"/>
          <w:lang w:val="en-US"/>
        </w:rPr>
      </w:pPr>
    </w:p>
    <w:p w:rsidR="00390312" w:rsidRPr="00922C85" w:rsidRDefault="00390312">
      <w:pPr>
        <w:pStyle w:val="a3"/>
        <w:spacing w:before="3"/>
        <w:rPr>
          <w:sz w:val="27"/>
          <w:lang w:val="en-US"/>
        </w:rPr>
      </w:pPr>
    </w:p>
    <w:p w:rsidR="00390312" w:rsidRPr="00922C85" w:rsidRDefault="00922C85">
      <w:pPr>
        <w:pStyle w:val="a4"/>
        <w:rPr>
          <w:sz w:val="44"/>
          <w:szCs w:val="44"/>
          <w:lang w:val="en-US"/>
        </w:rPr>
      </w:pPr>
      <w:r w:rsidRPr="00922C85">
        <w:rPr>
          <w:sz w:val="44"/>
          <w:szCs w:val="44"/>
          <w:lang w:val="en"/>
        </w:rPr>
        <w:t xml:space="preserve">* </w:t>
      </w:r>
      <w:proofErr w:type="gramStart"/>
      <w:r w:rsidRPr="00922C85">
        <w:rPr>
          <w:sz w:val="44"/>
          <w:szCs w:val="44"/>
          <w:lang w:val="en"/>
        </w:rPr>
        <w:t>points</w:t>
      </w:r>
      <w:proofErr w:type="gramEnd"/>
      <w:r w:rsidRPr="00922C85">
        <w:rPr>
          <w:sz w:val="44"/>
          <w:szCs w:val="44"/>
          <w:lang w:val="en"/>
        </w:rPr>
        <w:t xml:space="preserve"> with a guy rope can</w:t>
      </w:r>
      <w:r w:rsidRPr="00922C85">
        <w:rPr>
          <w:sz w:val="44"/>
          <w:szCs w:val="44"/>
          <w:lang w:val="en"/>
        </w:rPr>
        <w:t>not be less than 100 kg</w:t>
      </w:r>
    </w:p>
    <w:sectPr w:rsidR="00390312" w:rsidRPr="00922C85">
      <w:type w:val="continuous"/>
      <w:pgSz w:w="11910" w:h="16840"/>
      <w:pgMar w:top="660" w:right="760" w:bottom="0" w:left="6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312"/>
    <w:rsid w:val="00390312"/>
    <w:rsid w:val="00922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Microsoft Sans Serif" w:eastAsia="Microsoft Sans Serif" w:hAnsi="Microsoft Sans Serif" w:cs="Microsoft Sans Serif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left="125"/>
    </w:pPr>
    <w:rPr>
      <w:sz w:val="48"/>
      <w:szCs w:val="4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Microsoft Sans Serif" w:eastAsia="Microsoft Sans Serif" w:hAnsi="Microsoft Sans Serif" w:cs="Microsoft Sans Serif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left="125"/>
    </w:pPr>
    <w:rPr>
      <w:sz w:val="48"/>
      <w:szCs w:val="4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806</Characters>
  <Application>Microsoft Office Word</Application>
  <DocSecurity>0</DocSecurity>
  <Lines>6</Lines>
  <Paragraphs>1</Paragraphs>
  <ScaleCrop>false</ScaleCrop>
  <Company/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Условные обозначения.cdr</dc:title>
  <dc:creator>Константин Назаркин</dc:creator>
  <cp:lastModifiedBy>Admin</cp:lastModifiedBy>
  <cp:revision>1</cp:revision>
  <dcterms:created xsi:type="dcterms:W3CDTF">2023-06-06T05:21:00Z</dcterms:created>
  <dcterms:modified xsi:type="dcterms:W3CDTF">2023-06-21T16:56:00Z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2022-03-30T00:00:00Z</vt:filetime>
  </property>
  <property fmtid="{D5CDD505-2E9C-101B-9397-08002B2CF9AE}" pid="3" name="Creator">
    <vt:lpwstr>CorelDRAW 2020</vt:lpwstr>
  </property>
  <property fmtid="{D5CDD505-2E9C-101B-9397-08002B2CF9AE}" pid="4" name="LastSaved">
    <vt:filetime>2023-06-06T00:00:00Z</vt:filetime>
  </property>
</Properties>
</file>